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A191" w14:textId="249BE037" w:rsidR="00D77D0A" w:rsidRPr="00810966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  <w:r w:rsidR="0092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F" w:rsidRPr="0092236F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t>____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0BF5E6BE" w14:textId="6DACD7B2" w:rsidR="00727FC4" w:rsidRPr="0031056C" w:rsidRDefault="00A8405E" w:rsidP="00727FC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0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 изучению общественного мнения при проведении общественных обсуждений (в форме опроса) по объекту государственной экологической экспертизы (проектной документации), включая предварительные материалы оценки воздействия на окружающую среду (ОВОС)</w:t>
      </w:r>
      <w:r w:rsidR="001A0FDB" w:rsidRPr="005350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: </w:t>
      </w:r>
      <w:r w:rsidR="00C9022B" w:rsidRPr="005350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</w:t>
      </w:r>
      <w:r w:rsidR="00283CBC" w:rsidRPr="00283C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Строительство очистных сооружений в п. Ангоя, Северо-Байкальского района Республики Бурятия</w:t>
      </w:r>
      <w:r w:rsidR="00C9022B" w:rsidRPr="00C9022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</w:p>
    <w:p w14:paraId="21BB4CCD" w14:textId="3BE7437F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E05DA" w14:textId="472EDEA8" w:rsidR="00727FC4" w:rsidRPr="008933F8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Общая информация об участнике </w:t>
      </w:r>
      <w:r w:rsidR="008933F8"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опроса по объекту </w:t>
      </w:r>
      <w:r w:rsidRPr="008933F8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</w:t>
      </w:r>
      <w:bookmarkStart w:id="0" w:name="_GoBack"/>
      <w:bookmarkEnd w:id="0"/>
      <w:r w:rsidRPr="008933F8">
        <w:rPr>
          <w:rFonts w:ascii="Times New Roman" w:eastAsia="Calibri" w:hAnsi="Times New Roman" w:cs="Times New Roman"/>
          <w:b/>
          <w:sz w:val="24"/>
          <w:szCs w:val="24"/>
        </w:rPr>
        <w:t>ений</w:t>
      </w:r>
    </w:p>
    <w:p w14:paraId="30C975AC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402C1" w14:textId="6000B7CA" w:rsidR="008E6004" w:rsidRPr="0031056C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3DA7398" w14:textId="448C83BE" w:rsidR="00727FC4" w:rsidRPr="00810966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</w:rPr>
      </w:pPr>
      <w:r w:rsidRPr="00810966">
        <w:rPr>
          <w:rFonts w:ascii="Times New Roman" w:eastAsia="Calibri" w:hAnsi="Times New Roman" w:cs="Times New Roman"/>
          <w:sz w:val="18"/>
        </w:rPr>
        <w:t>Ф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И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О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 xml:space="preserve"> </w:t>
      </w:r>
      <w:r w:rsidR="00810966">
        <w:rPr>
          <w:rFonts w:ascii="Times New Roman" w:eastAsia="Calibri" w:hAnsi="Times New Roman" w:cs="Times New Roman"/>
          <w:sz w:val="18"/>
        </w:rPr>
        <w:t>участника опроса</w:t>
      </w:r>
      <w:r w:rsidRPr="00810966">
        <w:rPr>
          <w:rFonts w:ascii="Times New Roman" w:eastAsia="Calibri" w:hAnsi="Times New Roman" w:cs="Times New Roman"/>
          <w:sz w:val="18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5483E77E" w14:textId="045971B1" w:rsidR="00727FC4" w:rsidRPr="00810966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Адрес места жительства (</w:t>
      </w:r>
      <w:r w:rsidR="00810966" w:rsidRPr="00810966">
        <w:rPr>
          <w:rFonts w:ascii="Times New Roman" w:eastAsia="Calibri" w:hAnsi="Times New Roman" w:cs="Times New Roman"/>
          <w:sz w:val="18"/>
        </w:rPr>
        <w:t xml:space="preserve">адрес </w:t>
      </w:r>
      <w:r w:rsidRPr="00810966">
        <w:rPr>
          <w:rFonts w:ascii="Times New Roman" w:eastAsia="Calibri" w:hAnsi="Times New Roman" w:cs="Times New Roman"/>
          <w:sz w:val="18"/>
        </w:rPr>
        <w:t>организации для представителей организаций):</w:t>
      </w:r>
    </w:p>
    <w:p w14:paraId="6354A9E8" w14:textId="54E9D881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2072104" w14:textId="77777777" w:rsidR="00727FC4" w:rsidRPr="00810966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Контактные данные (номер телефона, адрес электронной почты):</w:t>
      </w:r>
    </w:p>
    <w:p w14:paraId="268A7A56" w14:textId="6C20BD0D" w:rsid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19CC0" w14:textId="77777777" w:rsidR="008933F8" w:rsidRPr="0031056C" w:rsidRDefault="008933F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3ED97" w14:textId="77777777" w:rsidR="00727FC4" w:rsidRPr="0031056C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56C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53E841C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31056C" w14:paraId="2EA70C55" w14:textId="77777777" w:rsidTr="00E27840">
        <w:tc>
          <w:tcPr>
            <w:tcW w:w="704" w:type="dxa"/>
          </w:tcPr>
          <w:p w14:paraId="0A5F003D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7998E45F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</w:tcPr>
          <w:p w14:paraId="797E03E6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72688444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7FC4" w:rsidRPr="0031056C" w14:paraId="0E7E9DD8" w14:textId="77777777" w:rsidTr="00E27840">
        <w:tc>
          <w:tcPr>
            <w:tcW w:w="704" w:type="dxa"/>
          </w:tcPr>
          <w:p w14:paraId="5990D472" w14:textId="77777777" w:rsidR="00727FC4" w:rsidRPr="0031056C" w:rsidRDefault="00727FC4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43302C4" w14:textId="77777777" w:rsidR="00727FC4" w:rsidRPr="0031056C" w:rsidRDefault="00734EFA" w:rsidP="00B54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5" w:type="dxa"/>
          </w:tcPr>
          <w:p w14:paraId="53FDDB84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CDB2747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FA" w:rsidRPr="0031056C" w14:paraId="530B6874" w14:textId="77777777" w:rsidTr="00E27840">
        <w:tc>
          <w:tcPr>
            <w:tcW w:w="704" w:type="dxa"/>
          </w:tcPr>
          <w:p w14:paraId="2A7A3326" w14:textId="7431B53D" w:rsidR="00734EFA" w:rsidRPr="0031056C" w:rsidRDefault="00734EFA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2D08FDD1" w14:textId="58ABB699" w:rsidR="00734EFA" w:rsidRPr="0031056C" w:rsidRDefault="002C793F" w:rsidP="002C7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</w:t>
            </w:r>
            <w:r w:rsidR="00810966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комментарии</w:t>
            </w: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5" w:type="dxa"/>
          </w:tcPr>
          <w:p w14:paraId="4CFDF991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65C03D2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B309D2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BBC5" w14:textId="213C5DAC" w:rsidR="00734EFA" w:rsidRPr="0031056C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E27840">
        <w:rPr>
          <w:rFonts w:ascii="Times New Roman" w:eastAsia="Calibri" w:hAnsi="Times New Roman" w:cs="Times New Roman"/>
          <w:sz w:val="24"/>
          <w:szCs w:val="24"/>
        </w:rPr>
        <w:t>, комментарии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к вынесенной на обсуждение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2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40C3F6B" w14:textId="410FBAE6" w:rsidR="00727FC4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31056C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31056C" w14:paraId="73B22134" w14:textId="77777777" w:rsidTr="00597799">
        <w:tc>
          <w:tcPr>
            <w:tcW w:w="704" w:type="dxa"/>
          </w:tcPr>
          <w:p w14:paraId="23CB1AD2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4EFA" w:rsidRPr="0031056C" w14:paraId="0D236196" w14:textId="77777777" w:rsidTr="00597799">
        <w:tc>
          <w:tcPr>
            <w:tcW w:w="704" w:type="dxa"/>
          </w:tcPr>
          <w:p w14:paraId="13B0AC73" w14:textId="77777777" w:rsidR="00734EFA" w:rsidRPr="0031056C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31056C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C73AF92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1638066" w14:textId="77777777" w:rsidR="00734EFA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198C8" w14:textId="77777777" w:rsidR="00727FC4" w:rsidRPr="0031056C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к вынесенн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на обсуждение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3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59AC70" w14:textId="608817E4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056C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FBDFB" w14:textId="6A71AFC8" w:rsidR="008C0D2C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Дополнительное место для изложения в свободной форме позиции </w:t>
      </w:r>
      <w:r w:rsidRPr="00953A25">
        <w:rPr>
          <w:rFonts w:ascii="Times New Roman" w:hAnsi="Times New Roman"/>
          <w:sz w:val="24"/>
          <w:szCs w:val="24"/>
        </w:rPr>
        <w:t>(комментариев, замечаний и предложений) участника опроса по объекту общественных обсуждений</w:t>
      </w:r>
    </w:p>
    <w:p w14:paraId="51D4A9B3" w14:textId="44EE3D0E" w:rsidR="008C0D2C" w:rsidRPr="0031056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31056C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A1136" w14:textId="4D25E7FE" w:rsidR="00727FC4" w:rsidRPr="0031056C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886DA2">
        <w:rPr>
          <w:rFonts w:ascii="Times New Roman" w:eastAsia="Calibri" w:hAnsi="Times New Roman" w:cs="Times New Roman"/>
          <w:sz w:val="24"/>
          <w:szCs w:val="24"/>
        </w:rPr>
        <w:t xml:space="preserve">опроса по объекту </w:t>
      </w:r>
      <w:r w:rsidRPr="0031056C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14:paraId="06834CEA" w14:textId="1873DA53" w:rsidR="00727FC4" w:rsidRPr="00886DA2" w:rsidRDefault="00727FC4" w:rsidP="007D6A36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86DA2">
        <w:rPr>
          <w:rFonts w:ascii="Times New Roman" w:eastAsia="Times New Roman" w:hAnsi="Times New Roman" w:cs="Times New Roman"/>
          <w:sz w:val="18"/>
          <w:szCs w:val="18"/>
        </w:rPr>
        <w:t>(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886DA2">
        <w:rPr>
          <w:rFonts w:ascii="Times New Roman" w:hAnsi="Times New Roman" w:cs="Times New Roman"/>
          <w:sz w:val="18"/>
          <w:szCs w:val="18"/>
        </w:rPr>
        <w:t>в настоящем опросном листе,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 и подтверждаю, что все указанные в настоящем опросном листе данные верны</w:t>
      </w:r>
      <w:r w:rsidR="008F3F11" w:rsidRPr="00886DA2">
        <w:rPr>
          <w:rFonts w:ascii="Times New Roman" w:hAnsi="Times New Roman" w:cs="Times New Roman"/>
          <w:sz w:val="18"/>
          <w:szCs w:val="18"/>
        </w:rPr>
        <w:t>)</w:t>
      </w:r>
      <w:r w:rsidR="008F3F11" w:rsidRPr="00886D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</w:p>
    <w:p w14:paraId="762A7011" w14:textId="77777777" w:rsidR="00727FC4" w:rsidRPr="0031056C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8E6004" w:rsidRPr="0031056C">
        <w:rPr>
          <w:rFonts w:ascii="Times New Roman" w:eastAsia="Calibri" w:hAnsi="Times New Roman" w:cs="Times New Roman"/>
          <w:sz w:val="24"/>
          <w:szCs w:val="24"/>
        </w:rPr>
        <w:t>_____________/</w:t>
      </w:r>
    </w:p>
    <w:p w14:paraId="551A2BD1" w14:textId="77777777" w:rsidR="00727FC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680FE3A4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CE7F0" w14:textId="1A68D23B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86DA2">
        <w:rPr>
          <w:rFonts w:ascii="Times New Roman" w:eastAsia="Calibri" w:hAnsi="Times New Roman" w:cs="Times New Roman"/>
          <w:sz w:val="24"/>
          <w:szCs w:val="24"/>
        </w:rPr>
        <w:t>Заказчика (исполнителя)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обсуждений</w:t>
      </w:r>
    </w:p>
    <w:p w14:paraId="527AC877" w14:textId="77777777" w:rsidR="008E6004" w:rsidRPr="0031056C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4B6954BF" w14:textId="77777777" w:rsidR="008E6004" w:rsidRPr="0031056C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22E50339" w14:textId="4255E1B9" w:rsidR="00EB2288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36547" w14:textId="362EC9EC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C0D2C">
        <w:rPr>
          <w:rFonts w:ascii="Times New Roman" w:eastAsia="Calibri" w:hAnsi="Times New Roman" w:cs="Times New Roman"/>
          <w:sz w:val="24"/>
          <w:szCs w:val="24"/>
        </w:rPr>
        <w:t>представителя органа местного самоуправления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314257" w14:textId="77777777" w:rsidR="00886DA2" w:rsidRPr="0031056C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33CACCA9" w14:textId="77777777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73C14A33" w14:textId="4AAE1547" w:rsidR="00886DA2" w:rsidRPr="00535042" w:rsidRDefault="00107ACE" w:rsidP="00F0489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сбора опросных листов</w:t>
      </w:r>
      <w:r w:rsidR="0050157E" w:rsidRPr="0053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проведения общественных обсуждений </w:t>
      </w:r>
      <w:r w:rsidR="00F0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C6CEC" w:rsidRPr="000C6CEC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10.02.2024 г. по 20.03.2024 г.</w:t>
      </w:r>
      <w:r w:rsidR="0050157E" w:rsidRPr="005350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083AEA" w14:textId="57B2A320" w:rsidR="0050157E" w:rsidRPr="00535042" w:rsidRDefault="0050157E" w:rsidP="000C6CEC">
      <w:pPr>
        <w:pStyle w:val="af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электронном виде:</w:t>
      </w:r>
      <w:r w:rsidRPr="0053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заполненных опросных листов по адресу электронной почты: </w:t>
      </w:r>
      <w:r w:rsidR="000C6CEC" w:rsidRPr="000C6C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admnrd@govrb.ru</w:t>
      </w:r>
      <w:r w:rsidRPr="0053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89B" w:rsidRPr="00F048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</w:t>
      </w:r>
      <w:r w:rsidR="00F048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«Северо-Байкальский район</w:t>
      </w:r>
      <w:r w:rsidR="00F0489B" w:rsidRPr="00F048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5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0B1FB0" w14:textId="17FB3394" w:rsidR="0050157E" w:rsidRPr="00535042" w:rsidRDefault="0050157E" w:rsidP="000C6CEC">
      <w:pPr>
        <w:pStyle w:val="af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печатном (письменном) виде: </w:t>
      </w:r>
      <w:r w:rsidRPr="0053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опросные листы принимаются по адресу: </w:t>
      </w:r>
      <w:r w:rsidR="000F74CF" w:rsidRPr="005C0578">
        <w:rPr>
          <w:rFonts w:ascii="Times New Roman" w:hAnsi="Times New Roman"/>
          <w:color w:val="000000" w:themeColor="text1"/>
          <w:sz w:val="24"/>
          <w:szCs w:val="24"/>
        </w:rPr>
        <w:t>Республика Бурятия, Северо-Байкальский район Республики пгт. Нижнеангарск, ул. Рабочая, дом № 125 Администрация муниципального образования «Северо-Байкальский район»</w:t>
      </w:r>
      <w:r w:rsidR="000F74CF" w:rsidRPr="005C0578">
        <w:rPr>
          <w:color w:val="000000" w:themeColor="text1"/>
        </w:rPr>
        <w:t xml:space="preserve"> </w:t>
      </w:r>
      <w:r w:rsidR="000F74CF" w:rsidRPr="005C0578">
        <w:rPr>
          <w:rFonts w:ascii="Times New Roman" w:hAnsi="Times New Roman"/>
          <w:color w:val="000000" w:themeColor="text1"/>
          <w:sz w:val="24"/>
          <w:szCs w:val="24"/>
        </w:rPr>
        <w:t>с 9.00 до 17.00 (местное время) ежедневно, понедельник-пятница</w:t>
      </w:r>
      <w:r w:rsidRPr="00535042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</w:p>
    <w:p w14:paraId="46B96165" w14:textId="1455F289" w:rsidR="00727FC4" w:rsidRPr="0031056C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Разъяснение 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2129D42F" w14:textId="545A2F7D" w:rsidR="00E31E6B" w:rsidRPr="005A5573" w:rsidRDefault="00E31E6B" w:rsidP="001A0FD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A55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Регистрация опросных листов производится </w:t>
      </w:r>
      <w:r w:rsidR="002B6A01" w:rsidRPr="002B6A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представител</w:t>
      </w:r>
      <w:r w:rsidR="002B6A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ем</w:t>
      </w:r>
      <w:r w:rsidR="002B6A01" w:rsidRPr="002B6A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0F74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Администрации</w:t>
      </w:r>
      <w:r w:rsidR="000F74CF" w:rsidRPr="000F74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муниципального образования «Северо-Байкальский район»</w:t>
      </w:r>
      <w:r w:rsidRPr="005A55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путем присвоения номера опросного листа, заверения подписью.</w:t>
      </w:r>
    </w:p>
    <w:p w14:paraId="1A39479D" w14:textId="6DC2D29C" w:rsidR="001B1385" w:rsidRPr="005A5573" w:rsidRDefault="001B1385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A55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Допускается отправка не более одного опросного листа</w:t>
      </w:r>
      <w:r w:rsidR="00E31E6B" w:rsidRPr="005A55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Pr="005A55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 одного адреса электронной почты.</w:t>
      </w:r>
    </w:p>
    <w:p w14:paraId="4CB1E437" w14:textId="18FC5CB4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</w:t>
      </w:r>
      <w:r w:rsidR="002B6A01" w:rsidRPr="002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представителем органа местного самоуправления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регистрации</w:t>
      </w:r>
      <w:r w:rsidR="0031056C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опросного листа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F8CEF44" w14:textId="77777777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Поставьте любой знак в одном из полей (Да/Нет)  </w:t>
      </w:r>
    </w:p>
    <w:p w14:paraId="41E8C5BA" w14:textId="6E251B1B" w:rsidR="008F3F11" w:rsidRPr="00821D4A" w:rsidRDefault="007D6A36" w:rsidP="00580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В соответствии с требованиями Федерального закона от 27.07.2006 № 152-ФЗ «О персональных данных»</w:t>
      </w:r>
      <w:r w:rsidR="005157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6A01">
        <w:rPr>
          <w:rFonts w:ascii="Times New Roman" w:hAnsi="Times New Roman" w:cs="Times New Roman"/>
          <w:i/>
          <w:sz w:val="24"/>
          <w:szCs w:val="24"/>
        </w:rPr>
        <w:t>с изменениями.</w:t>
      </w:r>
    </w:p>
    <w:p w14:paraId="19F65008" w14:textId="6B7715D3" w:rsidR="00EB2288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проведения опроса составл</w:t>
      </w:r>
      <w:r w:rsidR="00EB2288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яется протокол общественных обсуждений в форме опроса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комментарии и замечания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Недействительными</w:t>
      </w:r>
      <w:r w:rsidR="0025254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признаются:</w:t>
      </w:r>
    </w:p>
    <w:p w14:paraId="6D1C841D" w14:textId="21839684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 неустановленного образца;</w:t>
      </w:r>
    </w:p>
    <w:p w14:paraId="7A0536DB" w14:textId="58EAEF5F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листы, в которых отсутствуют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и ФИО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 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опроса по объекту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общественных обсуждений;</w:t>
      </w:r>
    </w:p>
    <w:p w14:paraId="3516662C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sectPr w:rsidR="00951E6A" w:rsidRPr="00821D4A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CA6E1" w14:textId="77777777" w:rsidR="00895286" w:rsidRDefault="00895286" w:rsidP="00727FC4">
      <w:pPr>
        <w:spacing w:after="0" w:line="240" w:lineRule="auto"/>
      </w:pPr>
      <w:r>
        <w:separator/>
      </w:r>
    </w:p>
  </w:endnote>
  <w:endnote w:type="continuationSeparator" w:id="0">
    <w:p w14:paraId="39179CFD" w14:textId="77777777" w:rsidR="00895286" w:rsidRDefault="00895286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71C4D" w14:textId="77777777" w:rsidR="00895286" w:rsidRDefault="00895286" w:rsidP="00727FC4">
      <w:pPr>
        <w:spacing w:after="0" w:line="240" w:lineRule="auto"/>
      </w:pPr>
      <w:r>
        <w:separator/>
      </w:r>
    </w:p>
  </w:footnote>
  <w:footnote w:type="continuationSeparator" w:id="0">
    <w:p w14:paraId="58B19A14" w14:textId="77777777" w:rsidR="00895286" w:rsidRDefault="00895286" w:rsidP="0072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33C1"/>
    <w:multiLevelType w:val="hybridMultilevel"/>
    <w:tmpl w:val="7B9474DE"/>
    <w:lvl w:ilvl="0" w:tplc="EA36D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0"/>
    <w:rsid w:val="000C27DC"/>
    <w:rsid w:val="000C6CEC"/>
    <w:rsid w:val="000F74CF"/>
    <w:rsid w:val="00107ACE"/>
    <w:rsid w:val="001A0FDB"/>
    <w:rsid w:val="001B1385"/>
    <w:rsid w:val="001D0C79"/>
    <w:rsid w:val="00237F6A"/>
    <w:rsid w:val="00241007"/>
    <w:rsid w:val="0025254B"/>
    <w:rsid w:val="002820F1"/>
    <w:rsid w:val="00283CBC"/>
    <w:rsid w:val="002B6A01"/>
    <w:rsid w:val="002C793F"/>
    <w:rsid w:val="002E09FE"/>
    <w:rsid w:val="0031056C"/>
    <w:rsid w:val="003575E9"/>
    <w:rsid w:val="00444F0B"/>
    <w:rsid w:val="004F5DF7"/>
    <w:rsid w:val="0050157E"/>
    <w:rsid w:val="005157E3"/>
    <w:rsid w:val="00535042"/>
    <w:rsid w:val="00536018"/>
    <w:rsid w:val="00546D63"/>
    <w:rsid w:val="00567271"/>
    <w:rsid w:val="0058025F"/>
    <w:rsid w:val="005A29EA"/>
    <w:rsid w:val="005A5573"/>
    <w:rsid w:val="005A6D32"/>
    <w:rsid w:val="00646DFA"/>
    <w:rsid w:val="006D0E40"/>
    <w:rsid w:val="006F4630"/>
    <w:rsid w:val="007141F2"/>
    <w:rsid w:val="00727FC4"/>
    <w:rsid w:val="00734EFA"/>
    <w:rsid w:val="00755E52"/>
    <w:rsid w:val="00762234"/>
    <w:rsid w:val="007D6A36"/>
    <w:rsid w:val="00810966"/>
    <w:rsid w:val="00821D4A"/>
    <w:rsid w:val="00886DA2"/>
    <w:rsid w:val="008933F8"/>
    <w:rsid w:val="0089422E"/>
    <w:rsid w:val="00895286"/>
    <w:rsid w:val="008C0D2C"/>
    <w:rsid w:val="008E6004"/>
    <w:rsid w:val="008F3F11"/>
    <w:rsid w:val="009222ED"/>
    <w:rsid w:val="0092236F"/>
    <w:rsid w:val="00951E6A"/>
    <w:rsid w:val="0095602E"/>
    <w:rsid w:val="009C6811"/>
    <w:rsid w:val="009D360D"/>
    <w:rsid w:val="00A213ED"/>
    <w:rsid w:val="00A548B7"/>
    <w:rsid w:val="00A8405E"/>
    <w:rsid w:val="00B54470"/>
    <w:rsid w:val="00BF602E"/>
    <w:rsid w:val="00C25146"/>
    <w:rsid w:val="00C9022B"/>
    <w:rsid w:val="00CA754D"/>
    <w:rsid w:val="00CE6B3E"/>
    <w:rsid w:val="00D06AA1"/>
    <w:rsid w:val="00D261DF"/>
    <w:rsid w:val="00D30F12"/>
    <w:rsid w:val="00D77D0A"/>
    <w:rsid w:val="00D92666"/>
    <w:rsid w:val="00D937CE"/>
    <w:rsid w:val="00DB1830"/>
    <w:rsid w:val="00E165A8"/>
    <w:rsid w:val="00E27840"/>
    <w:rsid w:val="00E31E6B"/>
    <w:rsid w:val="00E82F20"/>
    <w:rsid w:val="00E831BC"/>
    <w:rsid w:val="00EB2288"/>
    <w:rsid w:val="00ED79B0"/>
    <w:rsid w:val="00F0489B"/>
    <w:rsid w:val="00F13971"/>
    <w:rsid w:val="00F66E91"/>
    <w:rsid w:val="00FD399B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styleId="ae">
    <w:name w:val="FollowedHyperlink"/>
    <w:basedOn w:val="a0"/>
    <w:uiPriority w:val="99"/>
    <w:semiHidden/>
    <w:unhideWhenUsed/>
    <w:rsid w:val="005A5573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50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BA1D-ABC9-4555-AFFB-2FB58371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Дёмина  О.Ю.</cp:lastModifiedBy>
  <cp:revision>5</cp:revision>
  <cp:lastPrinted>2020-09-23T14:08:00Z</cp:lastPrinted>
  <dcterms:created xsi:type="dcterms:W3CDTF">2024-01-25T07:31:00Z</dcterms:created>
  <dcterms:modified xsi:type="dcterms:W3CDTF">2024-02-07T11:53:00Z</dcterms:modified>
</cp:coreProperties>
</file>